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941FE" w14:textId="1E712812" w:rsidR="00DD38DC" w:rsidRDefault="000B5838" w:rsidP="000B5838">
      <w:pPr>
        <w:jc w:val="center"/>
        <w:rPr>
          <w:sz w:val="36"/>
          <w:szCs w:val="36"/>
        </w:rPr>
      </w:pPr>
      <w:r>
        <w:rPr>
          <w:sz w:val="36"/>
          <w:szCs w:val="36"/>
        </w:rPr>
        <w:t>WCUA General Meeting Minutes-2/21/2022</w:t>
      </w:r>
    </w:p>
    <w:p w14:paraId="761AFE32" w14:textId="13644520" w:rsidR="000B5838" w:rsidRPr="00D34DCB" w:rsidRDefault="000B5838" w:rsidP="000B583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Meeting was called to order at 7:03.</w:t>
      </w:r>
    </w:p>
    <w:p w14:paraId="02324796" w14:textId="77777777" w:rsidR="000B5838" w:rsidRPr="00D34DCB" w:rsidRDefault="000B5838" w:rsidP="000B583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 xml:space="preserve">HS assignor </w:t>
      </w:r>
      <w:proofErr w:type="spellStart"/>
      <w:r w:rsidRPr="00D34DCB">
        <w:rPr>
          <w:sz w:val="24"/>
          <w:szCs w:val="24"/>
        </w:rPr>
        <w:t>Lamarr</w:t>
      </w:r>
      <w:proofErr w:type="spellEnd"/>
      <w:r w:rsidRPr="00D34DCB">
        <w:rPr>
          <w:sz w:val="24"/>
          <w:szCs w:val="24"/>
        </w:rPr>
        <w:t xml:space="preserve"> Simon:</w:t>
      </w:r>
    </w:p>
    <w:p w14:paraId="4A358BBE" w14:textId="77777777" w:rsidR="000B5838" w:rsidRPr="00D34DCB" w:rsidRDefault="000B5838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talked about youth games.  We don’t have as many, so he and Steve are “spreading the wealth.”</w:t>
      </w:r>
    </w:p>
    <w:p w14:paraId="08BC8EC1" w14:textId="1A860506" w:rsidR="000B5838" w:rsidRPr="00D34DCB" w:rsidRDefault="000B5838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 xml:space="preserve">explained how, after he puts the schedule together, it goes to the assignment committee which consists of John </w:t>
      </w:r>
      <w:proofErr w:type="spellStart"/>
      <w:r w:rsidRPr="00D34DCB">
        <w:rPr>
          <w:sz w:val="24"/>
          <w:szCs w:val="24"/>
        </w:rPr>
        <w:t>Rosick</w:t>
      </w:r>
      <w:proofErr w:type="spellEnd"/>
      <w:r w:rsidRPr="00D34DCB">
        <w:rPr>
          <w:sz w:val="24"/>
          <w:szCs w:val="24"/>
        </w:rPr>
        <w:t>, Carl Sumner, and Jim Marshall.</w:t>
      </w:r>
    </w:p>
    <w:p w14:paraId="227B7539" w14:textId="5D15981D" w:rsidR="000B5838" w:rsidRPr="00D34DCB" w:rsidRDefault="000B5838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Asked members to put their travel limits and school blocks into Arbiter.</w:t>
      </w:r>
    </w:p>
    <w:p w14:paraId="20797684" w14:textId="1D41B6A4" w:rsidR="000B5838" w:rsidRPr="00D34DCB" w:rsidRDefault="000B5838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Said the schedule has been made out through Spring Break.</w:t>
      </w:r>
    </w:p>
    <w:p w14:paraId="7D088053" w14:textId="7B3DBB85" w:rsidR="000B5838" w:rsidRPr="00D34DCB" w:rsidRDefault="000B5838" w:rsidP="000B583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 xml:space="preserve">John </w:t>
      </w:r>
      <w:proofErr w:type="spellStart"/>
      <w:r w:rsidRPr="00D34DCB">
        <w:rPr>
          <w:sz w:val="24"/>
          <w:szCs w:val="24"/>
        </w:rPr>
        <w:t>Rosick</w:t>
      </w:r>
      <w:proofErr w:type="spellEnd"/>
      <w:r w:rsidRPr="00D34DCB">
        <w:rPr>
          <w:sz w:val="24"/>
          <w:szCs w:val="24"/>
        </w:rPr>
        <w:t xml:space="preserve"> and Carl Sumner talked about </w:t>
      </w:r>
      <w:r w:rsidR="00D34DCB">
        <w:rPr>
          <w:sz w:val="24"/>
          <w:szCs w:val="24"/>
        </w:rPr>
        <w:t>how</w:t>
      </w:r>
      <w:r w:rsidRPr="00D34DCB">
        <w:rPr>
          <w:sz w:val="24"/>
          <w:szCs w:val="24"/>
        </w:rPr>
        <w:t xml:space="preserve"> the assignment committee works.</w:t>
      </w:r>
    </w:p>
    <w:p w14:paraId="323413C8" w14:textId="6EE11CA4" w:rsidR="000B5838" w:rsidRPr="00D34DCB" w:rsidRDefault="000B5838" w:rsidP="000B5838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1</w:t>
      </w:r>
      <w:r w:rsidRPr="00D34DCB">
        <w:rPr>
          <w:sz w:val="24"/>
          <w:szCs w:val="24"/>
          <w:vertAlign w:val="superscript"/>
        </w:rPr>
        <w:t>st</w:t>
      </w:r>
      <w:r w:rsidRPr="00D34DCB">
        <w:rPr>
          <w:sz w:val="24"/>
          <w:szCs w:val="24"/>
        </w:rPr>
        <w:t xml:space="preserve"> VP Jonathan Hagan:</w:t>
      </w:r>
    </w:p>
    <w:p w14:paraId="4D14A88D" w14:textId="53DD27D0" w:rsidR="000B5838" w:rsidRPr="00D34DCB" w:rsidRDefault="000B5838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Asked if there were any new umpires in attendance.  There were none.</w:t>
      </w:r>
    </w:p>
    <w:p w14:paraId="664D27A2" w14:textId="2AF1598A" w:rsidR="000B5838" w:rsidRPr="00D34DCB" w:rsidRDefault="000B5838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Talked about fraternizing with coaches and players on the field.  Should be as little as possible.  Only have conversations that are unavoidable and necessary.</w:t>
      </w:r>
    </w:p>
    <w:p w14:paraId="0804C6DF" w14:textId="43A378EB" w:rsidR="000B5838" w:rsidRPr="00D34DCB" w:rsidRDefault="000B5838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 xml:space="preserve">Enforce sportsmanship and keep everyone in the dugout.  Do it early to avoid problems later in the game.  </w:t>
      </w:r>
      <w:r w:rsidR="00D34DCB" w:rsidRPr="00D34DCB">
        <w:rPr>
          <w:sz w:val="24"/>
          <w:szCs w:val="24"/>
        </w:rPr>
        <w:t>Keep them “on the concrete.”</w:t>
      </w:r>
    </w:p>
    <w:p w14:paraId="7162A2EA" w14:textId="1D53C08C" w:rsidR="00D34DCB" w:rsidRPr="00D34DCB" w:rsidRDefault="00D34DCB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Mouthpieces must be worn by Hillsborough public school teams.  Subs that don’t have them are out, starters burn their re-entry.  Get it early and it won’t be a problem later.</w:t>
      </w:r>
    </w:p>
    <w:p w14:paraId="310E783A" w14:textId="7DA862AB" w:rsidR="00D34DCB" w:rsidRPr="00D34DCB" w:rsidRDefault="00D34DCB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Hybrid pitching stance is still illegal.  We’ve been lax lately, but we need to crack down.  See it in warmups?  Let them know through the 1</w:t>
      </w:r>
      <w:r w:rsidRPr="00D34DCB">
        <w:rPr>
          <w:sz w:val="24"/>
          <w:szCs w:val="24"/>
          <w:vertAlign w:val="superscript"/>
        </w:rPr>
        <w:t>st</w:t>
      </w:r>
      <w:r w:rsidRPr="00D34DCB">
        <w:rPr>
          <w:sz w:val="24"/>
          <w:szCs w:val="24"/>
        </w:rPr>
        <w:t xml:space="preserve"> baseman or catcher.</w:t>
      </w:r>
    </w:p>
    <w:p w14:paraId="3FDE2305" w14:textId="1CD7C95E" w:rsidR="00D34DCB" w:rsidRPr="00D34DCB" w:rsidRDefault="00D34DCB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Went over rankings and what the numbers mean.</w:t>
      </w:r>
    </w:p>
    <w:p w14:paraId="1D54CEC7" w14:textId="1B378C83" w:rsidR="00D34DCB" w:rsidRPr="00D34DCB" w:rsidRDefault="00D34DCB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Don’t treat games differently based on who your partner is, the level of game, or if you’re being evaluated.  Every game deserves your best effort.</w:t>
      </w:r>
    </w:p>
    <w:p w14:paraId="3D162EAB" w14:textId="023972F2" w:rsidR="00D34DCB" w:rsidRPr="00D34DCB" w:rsidRDefault="00D34DCB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FHSAA test deadline extended to tomorrow (2/22) at 11:59 PM.</w:t>
      </w:r>
    </w:p>
    <w:p w14:paraId="70FB607D" w14:textId="310A76FA" w:rsidR="00D34DCB" w:rsidRPr="00D34DCB" w:rsidRDefault="00D34DCB" w:rsidP="000B5838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 xml:space="preserve">When asked about toe-tapping by pitchers and whether it was a balk or not, he pointed out that it doesn’t matter how many times he taps, </w:t>
      </w:r>
      <w:proofErr w:type="gramStart"/>
      <w:r w:rsidRPr="00D34DCB">
        <w:rPr>
          <w:sz w:val="24"/>
          <w:szCs w:val="24"/>
        </w:rPr>
        <w:t>as long as</w:t>
      </w:r>
      <w:proofErr w:type="gramEnd"/>
      <w:r w:rsidRPr="00D34DCB">
        <w:rPr>
          <w:sz w:val="24"/>
          <w:szCs w:val="24"/>
        </w:rPr>
        <w:t xml:space="preserve"> the pitcher comes to a discernable stop, it isn’t a balk.</w:t>
      </w:r>
    </w:p>
    <w:p w14:paraId="3EC92740" w14:textId="02BF0D67" w:rsidR="00D34DCB" w:rsidRPr="00D34DCB" w:rsidRDefault="00D34DCB" w:rsidP="00D34DC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Secretary Jim Barlow:</w:t>
      </w:r>
    </w:p>
    <w:p w14:paraId="7671DCCA" w14:textId="2DF03E47" w:rsidR="00D34DCB" w:rsidRPr="00D34DCB" w:rsidRDefault="00D34DCB" w:rsidP="00D34DCB">
      <w:pPr>
        <w:pStyle w:val="ListParagraph"/>
        <w:numPr>
          <w:ilvl w:val="1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 xml:space="preserve">Emphasized that fingerprinting </w:t>
      </w:r>
      <w:proofErr w:type="gramStart"/>
      <w:r w:rsidRPr="00D34DCB">
        <w:rPr>
          <w:sz w:val="24"/>
          <w:szCs w:val="24"/>
        </w:rPr>
        <w:t>has to</w:t>
      </w:r>
      <w:proofErr w:type="gramEnd"/>
      <w:r w:rsidRPr="00D34DCB">
        <w:rPr>
          <w:sz w:val="24"/>
          <w:szCs w:val="24"/>
        </w:rPr>
        <w:t xml:space="preserve"> be done through the School Board’s own fingerprinting office, you can’t get your fingerprints done anywhere else.</w:t>
      </w:r>
    </w:p>
    <w:p w14:paraId="7492062D" w14:textId="3C3DCC56" w:rsidR="00D34DCB" w:rsidRPr="00D34DCB" w:rsidRDefault="00D34DCB" w:rsidP="00D34DCB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00D34DCB">
        <w:rPr>
          <w:sz w:val="24"/>
          <w:szCs w:val="24"/>
        </w:rPr>
        <w:t>Meeting adjourned at 8:06.</w:t>
      </w:r>
    </w:p>
    <w:sectPr w:rsidR="00D34DCB" w:rsidRPr="00D34DC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74050F"/>
    <w:multiLevelType w:val="hybridMultilevel"/>
    <w:tmpl w:val="6E866E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59E2DBC"/>
    <w:multiLevelType w:val="hybridMultilevel"/>
    <w:tmpl w:val="637CE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8052364">
    <w:abstractNumId w:val="1"/>
  </w:num>
  <w:num w:numId="2" w16cid:durableId="8382320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838"/>
    <w:rsid w:val="000B5838"/>
    <w:rsid w:val="00564EE7"/>
    <w:rsid w:val="00A57121"/>
    <w:rsid w:val="00BC1F36"/>
    <w:rsid w:val="00D34DCB"/>
    <w:rsid w:val="00DD3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DA23D4"/>
  <w15:chartTrackingRefBased/>
  <w15:docId w15:val="{24ED78FA-3351-4A1F-B34C-EF92AA926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B58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Hillsborough County School District</Company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Barlow</dc:creator>
  <cp:keywords/>
  <dc:description/>
  <cp:lastModifiedBy>Steve Zsiga</cp:lastModifiedBy>
  <cp:revision>2</cp:revision>
  <dcterms:created xsi:type="dcterms:W3CDTF">2022-06-09T17:09:00Z</dcterms:created>
  <dcterms:modified xsi:type="dcterms:W3CDTF">2022-06-09T17:09:00Z</dcterms:modified>
</cp:coreProperties>
</file>