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89C1" w14:textId="30F7A3E3" w:rsidR="00F54DAD" w:rsidRDefault="00707651" w:rsidP="00707651">
      <w:pPr>
        <w:jc w:val="center"/>
        <w:rPr>
          <w:sz w:val="36"/>
          <w:szCs w:val="36"/>
        </w:rPr>
      </w:pPr>
      <w:r>
        <w:rPr>
          <w:sz w:val="36"/>
          <w:szCs w:val="36"/>
        </w:rPr>
        <w:t>WCUA General Meeting Minutes-1/10/2022</w:t>
      </w:r>
    </w:p>
    <w:p w14:paraId="275703EC" w14:textId="4F2514FE" w:rsidR="00707651" w:rsidRPr="00A6291A" w:rsidRDefault="00707651" w:rsidP="00707651">
      <w:pPr>
        <w:pStyle w:val="ListParagraph"/>
        <w:numPr>
          <w:ilvl w:val="0"/>
          <w:numId w:val="2"/>
        </w:numPr>
        <w:rPr>
          <w:sz w:val="28"/>
          <w:szCs w:val="28"/>
        </w:rPr>
      </w:pPr>
      <w:r w:rsidRPr="00A6291A">
        <w:rPr>
          <w:sz w:val="28"/>
          <w:szCs w:val="28"/>
        </w:rPr>
        <w:t>Meeting called to order at 7:01.</w:t>
      </w:r>
    </w:p>
    <w:p w14:paraId="5CA33D3F" w14:textId="131D6C87" w:rsidR="00707651" w:rsidRPr="00A6291A" w:rsidRDefault="00707651" w:rsidP="00707651">
      <w:pPr>
        <w:pStyle w:val="ListParagraph"/>
        <w:numPr>
          <w:ilvl w:val="0"/>
          <w:numId w:val="2"/>
        </w:numPr>
        <w:rPr>
          <w:sz w:val="28"/>
          <w:szCs w:val="28"/>
        </w:rPr>
      </w:pPr>
      <w:r w:rsidRPr="00A6291A">
        <w:rPr>
          <w:sz w:val="28"/>
          <w:szCs w:val="28"/>
        </w:rPr>
        <w:t xml:space="preserve">Steve Zsiga introduced new board members and new booking commissioners, which are the same as the old booking commissioners but with Steve </w:t>
      </w:r>
      <w:proofErr w:type="spellStart"/>
      <w:r w:rsidRPr="00A6291A">
        <w:rPr>
          <w:sz w:val="28"/>
          <w:szCs w:val="28"/>
        </w:rPr>
        <w:t>Durrance</w:t>
      </w:r>
      <w:proofErr w:type="spellEnd"/>
      <w:r w:rsidRPr="00A6291A">
        <w:rPr>
          <w:sz w:val="28"/>
          <w:szCs w:val="28"/>
        </w:rPr>
        <w:t xml:space="preserve"> and </w:t>
      </w:r>
      <w:proofErr w:type="spellStart"/>
      <w:r w:rsidRPr="00A6291A">
        <w:rPr>
          <w:sz w:val="28"/>
          <w:szCs w:val="28"/>
        </w:rPr>
        <w:t>Lamarr</w:t>
      </w:r>
      <w:proofErr w:type="spellEnd"/>
      <w:r w:rsidRPr="00A6291A">
        <w:rPr>
          <w:sz w:val="28"/>
          <w:szCs w:val="28"/>
        </w:rPr>
        <w:t xml:space="preserve"> Simon switching roles.</w:t>
      </w:r>
    </w:p>
    <w:p w14:paraId="6AD93E86" w14:textId="2C948F12" w:rsidR="00707651" w:rsidRPr="00A6291A" w:rsidRDefault="00707651" w:rsidP="00707651">
      <w:pPr>
        <w:pStyle w:val="ListParagraph"/>
        <w:numPr>
          <w:ilvl w:val="0"/>
          <w:numId w:val="2"/>
        </w:numPr>
        <w:rPr>
          <w:sz w:val="28"/>
          <w:szCs w:val="28"/>
        </w:rPr>
      </w:pPr>
      <w:r w:rsidRPr="00A6291A">
        <w:rPr>
          <w:sz w:val="28"/>
          <w:szCs w:val="28"/>
        </w:rPr>
        <w:t xml:space="preserve">2 new umpires introduced themselves:  Reggie Anderson and </w:t>
      </w:r>
      <w:proofErr w:type="spellStart"/>
      <w:r w:rsidRPr="00A6291A">
        <w:rPr>
          <w:sz w:val="28"/>
          <w:szCs w:val="28"/>
        </w:rPr>
        <w:t>D’Shawn</w:t>
      </w:r>
      <w:proofErr w:type="spellEnd"/>
      <w:r w:rsidRPr="00A6291A">
        <w:rPr>
          <w:sz w:val="28"/>
          <w:szCs w:val="28"/>
        </w:rPr>
        <w:t xml:space="preserve"> Johnson).</w:t>
      </w:r>
    </w:p>
    <w:p w14:paraId="5A416454" w14:textId="57EA2946" w:rsidR="00707651" w:rsidRPr="00A6291A" w:rsidRDefault="00707651" w:rsidP="00707651">
      <w:pPr>
        <w:pStyle w:val="ListParagraph"/>
        <w:numPr>
          <w:ilvl w:val="0"/>
          <w:numId w:val="2"/>
        </w:numPr>
        <w:rPr>
          <w:sz w:val="28"/>
          <w:szCs w:val="28"/>
        </w:rPr>
      </w:pPr>
      <w:r w:rsidRPr="00A6291A">
        <w:rPr>
          <w:sz w:val="28"/>
          <w:szCs w:val="28"/>
        </w:rPr>
        <w:t>Steve Zsiga went over upcoming meeting and clinic dates.</w:t>
      </w:r>
    </w:p>
    <w:p w14:paraId="4D3E366C" w14:textId="0C14600D" w:rsidR="00707651" w:rsidRPr="00A6291A" w:rsidRDefault="00707651" w:rsidP="00707651">
      <w:pPr>
        <w:pStyle w:val="ListParagraph"/>
        <w:numPr>
          <w:ilvl w:val="0"/>
          <w:numId w:val="2"/>
        </w:numPr>
        <w:rPr>
          <w:sz w:val="28"/>
          <w:szCs w:val="28"/>
        </w:rPr>
      </w:pPr>
      <w:r w:rsidRPr="00A6291A">
        <w:rPr>
          <w:sz w:val="28"/>
          <w:szCs w:val="28"/>
        </w:rPr>
        <w:t>Jonathan Hagan announced that HCUA</w:t>
      </w:r>
      <w:r w:rsidR="008F463B" w:rsidRPr="00A6291A">
        <w:rPr>
          <w:sz w:val="28"/>
          <w:szCs w:val="28"/>
        </w:rPr>
        <w:t xml:space="preserve"> is holding a softball clinic on Saturday, January 22 from 8-1 at Palma Ceia.</w:t>
      </w:r>
    </w:p>
    <w:p w14:paraId="04B57F16" w14:textId="4AB701E5" w:rsidR="008F463B" w:rsidRPr="00A6291A" w:rsidRDefault="008F463B" w:rsidP="00707651">
      <w:pPr>
        <w:pStyle w:val="ListParagraph"/>
        <w:numPr>
          <w:ilvl w:val="0"/>
          <w:numId w:val="2"/>
        </w:numPr>
        <w:rPr>
          <w:sz w:val="28"/>
          <w:szCs w:val="28"/>
        </w:rPr>
      </w:pPr>
      <w:r w:rsidRPr="00A6291A">
        <w:rPr>
          <w:sz w:val="28"/>
          <w:szCs w:val="28"/>
        </w:rPr>
        <w:t>Jonathan went over the following dates:  1/27-first day the test can be taken, 1/31-FHSAA registration deadline, 2/21-last day the test can be taken, 5/2 to 5/5-Districts, 5/10 to 5/17-Regionals, and 5/18 to 5/25-States.</w:t>
      </w:r>
    </w:p>
    <w:p w14:paraId="69D08A20" w14:textId="5791C9A9" w:rsidR="00076F01" w:rsidRPr="00A6291A" w:rsidRDefault="00076F01" w:rsidP="00707651">
      <w:pPr>
        <w:pStyle w:val="ListParagraph"/>
        <w:numPr>
          <w:ilvl w:val="0"/>
          <w:numId w:val="2"/>
        </w:numPr>
        <w:rPr>
          <w:sz w:val="28"/>
          <w:szCs w:val="28"/>
        </w:rPr>
      </w:pPr>
      <w:r w:rsidRPr="00A6291A">
        <w:rPr>
          <w:sz w:val="28"/>
          <w:szCs w:val="28"/>
        </w:rPr>
        <w:t>Jonathan went over this year’s points of emphasis:  no excessive celebrations (especially if they involve props), coaches must be in the dugout, make sure equipment has not been illegally modified, no disparaging remarks toward the other team, and detailed info in ejection reports.</w:t>
      </w:r>
    </w:p>
    <w:p w14:paraId="0EF23190" w14:textId="1AD9BE96" w:rsidR="00076F01" w:rsidRPr="00A6291A" w:rsidRDefault="00EB101D" w:rsidP="00707651">
      <w:pPr>
        <w:pStyle w:val="ListParagraph"/>
        <w:numPr>
          <w:ilvl w:val="0"/>
          <w:numId w:val="2"/>
        </w:numPr>
        <w:rPr>
          <w:sz w:val="28"/>
          <w:szCs w:val="28"/>
        </w:rPr>
      </w:pPr>
      <w:r w:rsidRPr="00A6291A">
        <w:rPr>
          <w:sz w:val="28"/>
          <w:szCs w:val="28"/>
        </w:rPr>
        <w:t>For the training portion of the meeting, a video of a play from the Jefferson-Hillsborough district game last year was shown and discussed.</w:t>
      </w:r>
    </w:p>
    <w:p w14:paraId="2E713698" w14:textId="657A9A58" w:rsidR="00EB101D" w:rsidRPr="00A6291A" w:rsidRDefault="00EB101D" w:rsidP="00707651">
      <w:pPr>
        <w:pStyle w:val="ListParagraph"/>
        <w:numPr>
          <w:ilvl w:val="0"/>
          <w:numId w:val="2"/>
        </w:numPr>
        <w:rPr>
          <w:sz w:val="28"/>
          <w:szCs w:val="28"/>
        </w:rPr>
      </w:pPr>
      <w:r w:rsidRPr="00A6291A">
        <w:rPr>
          <w:sz w:val="28"/>
          <w:szCs w:val="28"/>
        </w:rPr>
        <w:t>New rates for JV/Development for east side game was announced.  It will be $65 for 2 man and $100 for 1 man.  The same rate is expected to be accepted by the west side schools as well.</w:t>
      </w:r>
    </w:p>
    <w:p w14:paraId="2B8014AF" w14:textId="158B9386" w:rsidR="00EB101D" w:rsidRPr="00A6291A" w:rsidRDefault="00EB101D" w:rsidP="00707651">
      <w:pPr>
        <w:pStyle w:val="ListParagraph"/>
        <w:numPr>
          <w:ilvl w:val="0"/>
          <w:numId w:val="2"/>
        </w:numPr>
        <w:rPr>
          <w:sz w:val="28"/>
          <w:szCs w:val="28"/>
        </w:rPr>
      </w:pPr>
      <w:r w:rsidRPr="00A6291A">
        <w:rPr>
          <w:sz w:val="28"/>
          <w:szCs w:val="28"/>
        </w:rPr>
        <w:t>It was also announced that we will be downsizing the number of youth parks we will be servicing.  We will only be doing Forest Hills and Bayshore.</w:t>
      </w:r>
    </w:p>
    <w:p w14:paraId="26A72A96" w14:textId="20FD62A3" w:rsidR="00EB101D" w:rsidRPr="00A6291A" w:rsidRDefault="00101777" w:rsidP="00707651">
      <w:pPr>
        <w:pStyle w:val="ListParagraph"/>
        <w:numPr>
          <w:ilvl w:val="0"/>
          <w:numId w:val="2"/>
        </w:numPr>
        <w:rPr>
          <w:sz w:val="28"/>
          <w:szCs w:val="28"/>
        </w:rPr>
      </w:pPr>
      <w:r w:rsidRPr="00A6291A">
        <w:rPr>
          <w:sz w:val="28"/>
          <w:szCs w:val="28"/>
        </w:rPr>
        <w:t xml:space="preserve">Steve </w:t>
      </w:r>
      <w:proofErr w:type="spellStart"/>
      <w:r w:rsidRPr="00A6291A">
        <w:rPr>
          <w:sz w:val="28"/>
          <w:szCs w:val="28"/>
        </w:rPr>
        <w:t>Durrance</w:t>
      </w:r>
      <w:proofErr w:type="spellEnd"/>
      <w:r w:rsidRPr="00A6291A">
        <w:rPr>
          <w:sz w:val="28"/>
          <w:szCs w:val="28"/>
        </w:rPr>
        <w:t xml:space="preserve"> went over treasurer issues.  He said his goal will be to get umpires paid the same week as the game.  He is getting rid of Arbiter Billing.</w:t>
      </w:r>
      <w:r w:rsidR="00A6291A" w:rsidRPr="00A6291A">
        <w:rPr>
          <w:sz w:val="28"/>
          <w:szCs w:val="28"/>
        </w:rPr>
        <w:t xml:space="preserve">  He also discussed the importance of filling out w9 forms.</w:t>
      </w:r>
    </w:p>
    <w:p w14:paraId="33BDDAE9" w14:textId="5670825A" w:rsidR="00A6291A" w:rsidRPr="00A6291A" w:rsidRDefault="00A6291A" w:rsidP="00707651">
      <w:pPr>
        <w:pStyle w:val="ListParagraph"/>
        <w:numPr>
          <w:ilvl w:val="0"/>
          <w:numId w:val="2"/>
        </w:numPr>
        <w:rPr>
          <w:sz w:val="28"/>
          <w:szCs w:val="28"/>
        </w:rPr>
      </w:pPr>
      <w:r w:rsidRPr="00A6291A">
        <w:rPr>
          <w:sz w:val="28"/>
          <w:szCs w:val="28"/>
        </w:rPr>
        <w:t>Jim Barlow went over the process for getting ID cards.</w:t>
      </w:r>
    </w:p>
    <w:p w14:paraId="35458CCA" w14:textId="6D782FEA" w:rsidR="00A6291A" w:rsidRPr="00A6291A" w:rsidRDefault="00A6291A" w:rsidP="00707651">
      <w:pPr>
        <w:pStyle w:val="ListParagraph"/>
        <w:numPr>
          <w:ilvl w:val="0"/>
          <w:numId w:val="2"/>
        </w:numPr>
        <w:rPr>
          <w:sz w:val="28"/>
          <w:szCs w:val="28"/>
        </w:rPr>
      </w:pPr>
      <w:r w:rsidRPr="00A6291A">
        <w:rPr>
          <w:sz w:val="28"/>
          <w:szCs w:val="28"/>
        </w:rPr>
        <w:t>Meeting adjourned at 8:20.</w:t>
      </w:r>
    </w:p>
    <w:sectPr w:rsidR="00A6291A" w:rsidRPr="00A6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497D"/>
    <w:multiLevelType w:val="hybridMultilevel"/>
    <w:tmpl w:val="16D2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666FB"/>
    <w:multiLevelType w:val="hybridMultilevel"/>
    <w:tmpl w:val="D1E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108081">
    <w:abstractNumId w:val="1"/>
  </w:num>
  <w:num w:numId="2" w16cid:durableId="175882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51"/>
    <w:rsid w:val="00076F01"/>
    <w:rsid w:val="00101777"/>
    <w:rsid w:val="004E2031"/>
    <w:rsid w:val="00564EE7"/>
    <w:rsid w:val="00707651"/>
    <w:rsid w:val="008F463B"/>
    <w:rsid w:val="00A57121"/>
    <w:rsid w:val="00A6291A"/>
    <w:rsid w:val="00EB101D"/>
    <w:rsid w:val="00F5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B829"/>
  <w15:chartTrackingRefBased/>
  <w15:docId w15:val="{B2E52F95-3CAB-4F8E-A57C-746BCE7E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2</cp:revision>
  <dcterms:created xsi:type="dcterms:W3CDTF">2022-06-09T17:06:00Z</dcterms:created>
  <dcterms:modified xsi:type="dcterms:W3CDTF">2022-06-09T17:06:00Z</dcterms:modified>
</cp:coreProperties>
</file>