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713" w14:textId="3D120D7E" w:rsidR="00320319" w:rsidRDefault="00A6786B" w:rsidP="00A6786B">
      <w:pPr>
        <w:jc w:val="center"/>
        <w:rPr>
          <w:sz w:val="36"/>
          <w:szCs w:val="36"/>
        </w:rPr>
      </w:pPr>
      <w:r>
        <w:rPr>
          <w:sz w:val="36"/>
          <w:szCs w:val="36"/>
        </w:rPr>
        <w:t>WCUA General Meeting Minutes-2/7/2022</w:t>
      </w:r>
    </w:p>
    <w:p w14:paraId="789C61CD" w14:textId="2EF009DF" w:rsidR="00A6786B" w:rsidRDefault="00A6786B" w:rsidP="00A6786B">
      <w:pPr>
        <w:pStyle w:val="ListParagraph"/>
        <w:numPr>
          <w:ilvl w:val="0"/>
          <w:numId w:val="1"/>
        </w:numPr>
      </w:pPr>
      <w:r>
        <w:t>Meeting called to order at 7:03.</w:t>
      </w:r>
    </w:p>
    <w:p w14:paraId="49B78DE6" w14:textId="4BDEF247" w:rsidR="00A6786B" w:rsidRDefault="00A6786B" w:rsidP="00A6786B">
      <w:pPr>
        <w:pStyle w:val="ListParagraph"/>
        <w:numPr>
          <w:ilvl w:val="0"/>
          <w:numId w:val="1"/>
        </w:numPr>
      </w:pPr>
      <w:r>
        <w:t xml:space="preserve">Hillsborough County Schools AD </w:t>
      </w:r>
      <w:proofErr w:type="spellStart"/>
      <w:r>
        <w:t>Lanness</w:t>
      </w:r>
      <w:proofErr w:type="spellEnd"/>
      <w:r>
        <w:t xml:space="preserve"> Robinson addressed the group.</w:t>
      </w:r>
    </w:p>
    <w:p w14:paraId="430166F5" w14:textId="0C8D68AF" w:rsidR="00A6786B" w:rsidRDefault="00A6786B" w:rsidP="00A6786B">
      <w:pPr>
        <w:pStyle w:val="ListParagraph"/>
        <w:numPr>
          <w:ilvl w:val="1"/>
          <w:numId w:val="1"/>
        </w:numPr>
      </w:pPr>
      <w:r>
        <w:t>Thanked us for what we do.</w:t>
      </w:r>
    </w:p>
    <w:p w14:paraId="27F5B9FF" w14:textId="208A4352" w:rsidR="00A6786B" w:rsidRDefault="00A6786B" w:rsidP="00A6786B">
      <w:pPr>
        <w:pStyle w:val="ListParagraph"/>
        <w:numPr>
          <w:ilvl w:val="1"/>
          <w:numId w:val="1"/>
        </w:numPr>
      </w:pPr>
      <w:r>
        <w:t>Make sure to locate the administrator on duty if they don’t locate you first.  Ask them where to change and where they will be during the game.</w:t>
      </w:r>
    </w:p>
    <w:p w14:paraId="7345675E" w14:textId="33C2B085" w:rsidR="00A6786B" w:rsidRDefault="00013562" w:rsidP="00A6786B">
      <w:pPr>
        <w:pStyle w:val="ListParagraph"/>
        <w:numPr>
          <w:ilvl w:val="1"/>
          <w:numId w:val="1"/>
        </w:numPr>
      </w:pPr>
      <w:r>
        <w:t>T</w:t>
      </w:r>
      <w:r w:rsidR="00A6786B">
        <w:t>he state handles coach and player ejections, he handle</w:t>
      </w:r>
      <w:r>
        <w:t>s</w:t>
      </w:r>
      <w:r w:rsidR="00A6786B">
        <w:t xml:space="preserve"> parent ejections.  Be specific in explaining an ejection.  He will support us.  Nip problems in the bud early in the season.</w:t>
      </w:r>
    </w:p>
    <w:p w14:paraId="4CB6790D" w14:textId="75DAD590" w:rsidR="00A6786B" w:rsidRDefault="00A6786B" w:rsidP="00A6786B">
      <w:pPr>
        <w:pStyle w:val="ListParagraph"/>
        <w:numPr>
          <w:ilvl w:val="1"/>
          <w:numId w:val="1"/>
        </w:numPr>
      </w:pPr>
      <w:r>
        <w:t>Hillsborough public schools has a no profanity policy</w:t>
      </w:r>
      <w:r w:rsidR="00F75284">
        <w:t xml:space="preserve"> and requires mouthpieces</w:t>
      </w:r>
      <w:r>
        <w:t>.</w:t>
      </w:r>
    </w:p>
    <w:p w14:paraId="6B9C97E9" w14:textId="38D8870D" w:rsidR="00A6786B" w:rsidRDefault="00A6786B" w:rsidP="00F75284">
      <w:pPr>
        <w:pStyle w:val="ListParagraph"/>
        <w:numPr>
          <w:ilvl w:val="1"/>
          <w:numId w:val="1"/>
        </w:numPr>
      </w:pPr>
      <w:r>
        <w:t>We are reverting back to pre-Covid times when it comes to administering games.</w:t>
      </w:r>
    </w:p>
    <w:p w14:paraId="1836738E" w14:textId="0CE53CAF" w:rsidR="00C96FE1" w:rsidRDefault="00C96FE1" w:rsidP="00C96FE1">
      <w:pPr>
        <w:pStyle w:val="ListParagraph"/>
        <w:numPr>
          <w:ilvl w:val="0"/>
          <w:numId w:val="1"/>
        </w:numPr>
      </w:pPr>
      <w:r>
        <w:t>New umpire intro:  Reggie Anderson, new to WCUA, but not to umpiring.</w:t>
      </w:r>
    </w:p>
    <w:p w14:paraId="5155C078" w14:textId="2FF657C1" w:rsidR="00C96FE1" w:rsidRDefault="00C96FE1" w:rsidP="00C96FE1">
      <w:pPr>
        <w:pStyle w:val="ListParagraph"/>
        <w:numPr>
          <w:ilvl w:val="0"/>
          <w:numId w:val="1"/>
        </w:numPr>
      </w:pPr>
      <w:r>
        <w:t>Clinic Weekend recap:</w:t>
      </w:r>
    </w:p>
    <w:p w14:paraId="189146A8" w14:textId="2CAA3E21" w:rsidR="00C96FE1" w:rsidRDefault="00C96FE1" w:rsidP="00C96FE1">
      <w:pPr>
        <w:pStyle w:val="ListParagraph"/>
        <w:numPr>
          <w:ilvl w:val="1"/>
          <w:numId w:val="1"/>
        </w:numPr>
      </w:pPr>
      <w:r>
        <w:t>State evaluator Mike Knowles explained 3-man mechanics in a classroom-like setting and then we went on the field to demonstrate.</w:t>
      </w:r>
    </w:p>
    <w:p w14:paraId="1A1E3030" w14:textId="7A745A20" w:rsidR="00C96FE1" w:rsidRDefault="00C96FE1" w:rsidP="00C96FE1">
      <w:pPr>
        <w:pStyle w:val="ListParagraph"/>
        <w:numPr>
          <w:ilvl w:val="1"/>
          <w:numId w:val="1"/>
        </w:numPr>
      </w:pPr>
      <w:r>
        <w:t xml:space="preserve">MLB umpire James </w:t>
      </w:r>
      <w:proofErr w:type="spellStart"/>
      <w:r>
        <w:t>Hoye</w:t>
      </w:r>
      <w:proofErr w:type="spellEnd"/>
      <w:r>
        <w:t xml:space="preserve"> went over everything an umpire would need to know about working the plate (strike zones, slot, play at the plate positioning, etc.).</w:t>
      </w:r>
    </w:p>
    <w:p w14:paraId="5CB27F06" w14:textId="0294F1B3" w:rsidR="00C96FE1" w:rsidRDefault="00C96FE1" w:rsidP="00C96FE1">
      <w:pPr>
        <w:pStyle w:val="ListParagraph"/>
        <w:numPr>
          <w:ilvl w:val="1"/>
          <w:numId w:val="1"/>
        </w:numPr>
      </w:pPr>
      <w:r>
        <w:t>Sunday’s attendanc</w:t>
      </w:r>
      <w:r w:rsidR="00013562">
        <w:t xml:space="preserve">e </w:t>
      </w:r>
      <w:r>
        <w:t xml:space="preserve">light, probably due to the weather.  Jonathan </w:t>
      </w:r>
      <w:r w:rsidR="00F75284">
        <w:t xml:space="preserve">Hagan </w:t>
      </w:r>
      <w:r>
        <w:t xml:space="preserve">and Chris </w:t>
      </w:r>
      <w:r w:rsidR="00F75284">
        <w:t xml:space="preserve">Wirt </w:t>
      </w:r>
      <w:r>
        <w:t>went over 2-man mechanics.</w:t>
      </w:r>
    </w:p>
    <w:p w14:paraId="166175EA" w14:textId="350A8218" w:rsidR="00C96FE1" w:rsidRDefault="00934058" w:rsidP="00C96FE1">
      <w:pPr>
        <w:pStyle w:val="ListParagraph"/>
        <w:numPr>
          <w:ilvl w:val="0"/>
          <w:numId w:val="1"/>
        </w:numPr>
      </w:pPr>
      <w:r>
        <w:t>Rules update:</w:t>
      </w:r>
    </w:p>
    <w:p w14:paraId="6F2DA00B" w14:textId="48AB5583" w:rsidR="00934058" w:rsidRDefault="00934058" w:rsidP="00934058">
      <w:pPr>
        <w:pStyle w:val="ListParagraph"/>
        <w:numPr>
          <w:ilvl w:val="1"/>
          <w:numId w:val="1"/>
        </w:numPr>
      </w:pPr>
      <w:r>
        <w:t>No quick pitching, pitcher must simulate taking a sign from the catcher.</w:t>
      </w:r>
    </w:p>
    <w:p w14:paraId="6FFC61F9" w14:textId="09D5BB39" w:rsidR="00934058" w:rsidRDefault="00934058" w:rsidP="00934058">
      <w:pPr>
        <w:pStyle w:val="ListParagraph"/>
        <w:numPr>
          <w:ilvl w:val="1"/>
          <w:numId w:val="1"/>
        </w:numPr>
      </w:pPr>
      <w:r>
        <w:t>No excessive celebrations (props, dugout drum section not allowed).  Celebrations natural to the game that don’t disrespect the other team are permissible.</w:t>
      </w:r>
    </w:p>
    <w:p w14:paraId="677C3A5E" w14:textId="07BD15D8" w:rsidR="00934058" w:rsidRDefault="00934058" w:rsidP="00934058">
      <w:pPr>
        <w:pStyle w:val="ListParagraph"/>
        <w:numPr>
          <w:ilvl w:val="1"/>
          <w:numId w:val="1"/>
        </w:numPr>
      </w:pPr>
      <w:r>
        <w:t>Proper use of equipment:  no altering.</w:t>
      </w:r>
    </w:p>
    <w:p w14:paraId="7BFBC5C0" w14:textId="71D990BB" w:rsidR="00934058" w:rsidRDefault="00934058" w:rsidP="00934058">
      <w:pPr>
        <w:pStyle w:val="ListParagraph"/>
        <w:numPr>
          <w:ilvl w:val="1"/>
          <w:numId w:val="1"/>
        </w:numPr>
      </w:pPr>
      <w:r>
        <w:t>No sitting by coaches outside the dugout.  Standing ok if very near the dugout opening.</w:t>
      </w:r>
    </w:p>
    <w:p w14:paraId="42924640" w14:textId="3EBD3DDB" w:rsidR="00934058" w:rsidRDefault="00934058" w:rsidP="00934058">
      <w:pPr>
        <w:pStyle w:val="ListParagraph"/>
        <w:numPr>
          <w:ilvl w:val="1"/>
          <w:numId w:val="1"/>
        </w:numPr>
      </w:pPr>
      <w:r>
        <w:t>Lodged ball-dead when ball stops moving.</w:t>
      </w:r>
    </w:p>
    <w:p w14:paraId="7CFACCC0" w14:textId="232BF01E" w:rsidR="00934058" w:rsidRDefault="00934058" w:rsidP="00934058">
      <w:pPr>
        <w:pStyle w:val="ListParagraph"/>
        <w:numPr>
          <w:ilvl w:val="0"/>
          <w:numId w:val="1"/>
        </w:numPr>
      </w:pPr>
      <w:r>
        <w:t>2/21 is the last day to take the state high school baseball test.</w:t>
      </w:r>
    </w:p>
    <w:p w14:paraId="67A77208" w14:textId="6D49447F" w:rsidR="00934058" w:rsidRDefault="00934058" w:rsidP="00934058">
      <w:pPr>
        <w:pStyle w:val="ListParagraph"/>
        <w:numPr>
          <w:ilvl w:val="0"/>
          <w:numId w:val="1"/>
        </w:numPr>
      </w:pPr>
      <w:r>
        <w:t>JV-$65/2 man, $100, 1 man.  2-man 9 inning JV is $100.</w:t>
      </w:r>
    </w:p>
    <w:p w14:paraId="2ED5BA3E" w14:textId="6822D4F6" w:rsidR="00934058" w:rsidRDefault="00934058" w:rsidP="00934058">
      <w:pPr>
        <w:pStyle w:val="ListParagraph"/>
        <w:numPr>
          <w:ilvl w:val="0"/>
          <w:numId w:val="1"/>
        </w:numPr>
      </w:pPr>
      <w:r>
        <w:t>Reviewed downsizing youth parks and scrimmage opportunities.</w:t>
      </w:r>
    </w:p>
    <w:p w14:paraId="1B50BDC2" w14:textId="1D2A13A0" w:rsidR="00E0277F" w:rsidRDefault="00E0277F" w:rsidP="00934058">
      <w:pPr>
        <w:pStyle w:val="ListParagraph"/>
        <w:numPr>
          <w:ilvl w:val="0"/>
          <w:numId w:val="1"/>
        </w:numPr>
      </w:pPr>
      <w:r>
        <w:t>Jonathan Hagan went over points of emphasis:</w:t>
      </w:r>
    </w:p>
    <w:p w14:paraId="723FA263" w14:textId="743A301B" w:rsidR="00E0277F" w:rsidRDefault="00E0277F" w:rsidP="00E0277F">
      <w:pPr>
        <w:pStyle w:val="ListParagraph"/>
        <w:numPr>
          <w:ilvl w:val="1"/>
          <w:numId w:val="1"/>
        </w:numPr>
      </w:pPr>
      <w:r>
        <w:t xml:space="preserve">Mouth guard must be completely in mouth.  If </w:t>
      </w:r>
      <w:proofErr w:type="gramStart"/>
      <w:r>
        <w:t>they</w:t>
      </w:r>
      <w:proofErr w:type="gramEnd"/>
      <w:r>
        <w:t xml:space="preserve"> have it on them, have them put it in.  If not, starter burns re-entry or sits, subs sit.  Don’t look for </w:t>
      </w:r>
      <w:proofErr w:type="gramStart"/>
      <w:r>
        <w:t>it, but</w:t>
      </w:r>
      <w:proofErr w:type="gramEnd"/>
      <w:r>
        <w:t xml:space="preserve"> correct if obvious.</w:t>
      </w:r>
    </w:p>
    <w:p w14:paraId="77548320" w14:textId="1C2E2959" w:rsidR="00E0277F" w:rsidRDefault="00E0277F" w:rsidP="00E0277F">
      <w:pPr>
        <w:pStyle w:val="ListParagraph"/>
        <w:numPr>
          <w:ilvl w:val="1"/>
          <w:numId w:val="1"/>
        </w:numPr>
      </w:pPr>
      <w:r>
        <w:t>Contact partner(s) within 48 hours of game time.  Confirm arrival time, shirt color, and meeting place.  If this is not done, you will be removed from game and fined.</w:t>
      </w:r>
    </w:p>
    <w:p w14:paraId="31F4F33B" w14:textId="1D316E13" w:rsidR="00E0277F" w:rsidRDefault="00E0277F" w:rsidP="00E0277F">
      <w:pPr>
        <w:pStyle w:val="ListParagraph"/>
        <w:numPr>
          <w:ilvl w:val="1"/>
          <w:numId w:val="1"/>
        </w:numPr>
      </w:pPr>
      <w:r>
        <w:t>For HS games, try to be there an hour before the game.  Youth-30 minutes.</w:t>
      </w:r>
    </w:p>
    <w:p w14:paraId="0C58939D" w14:textId="640DDC43" w:rsidR="00E0277F" w:rsidRDefault="00465A2C" w:rsidP="00465A2C">
      <w:pPr>
        <w:pStyle w:val="ListParagraph"/>
        <w:numPr>
          <w:ilvl w:val="0"/>
          <w:numId w:val="4"/>
        </w:numPr>
      </w:pPr>
      <w:r>
        <w:t>Ejections (High School)-text Jonathan H. immediately after game.  File game report in Arbiter and check AT6.  Don’t submit report to state until Jonathan H. or Steve Z. have reviewed it.</w:t>
      </w:r>
    </w:p>
    <w:p w14:paraId="02C7D295" w14:textId="21171683" w:rsidR="00465A2C" w:rsidRDefault="00465A2C" w:rsidP="00465A2C">
      <w:pPr>
        <w:pStyle w:val="ListParagraph"/>
        <w:numPr>
          <w:ilvl w:val="0"/>
          <w:numId w:val="4"/>
        </w:numPr>
      </w:pPr>
      <w:r>
        <w:t xml:space="preserve">Ejections (Youth)-Contact Chris Wirt or </w:t>
      </w:r>
      <w:proofErr w:type="spellStart"/>
      <w:r>
        <w:t>Lamarr</w:t>
      </w:r>
      <w:proofErr w:type="spellEnd"/>
      <w:r>
        <w:t xml:space="preserve"> Simon immediately after game.  Only put in Arbiter report who was ejected and when, no details.</w:t>
      </w:r>
    </w:p>
    <w:p w14:paraId="0DC75E15" w14:textId="44D97119" w:rsidR="00465A2C" w:rsidRDefault="00465A2C" w:rsidP="00465A2C">
      <w:pPr>
        <w:pStyle w:val="ListParagraph"/>
        <w:numPr>
          <w:ilvl w:val="0"/>
          <w:numId w:val="4"/>
        </w:numPr>
      </w:pPr>
      <w:r>
        <w:t>Jim Barlow went over how to begin the process if you need to get or renew your ID cards.</w:t>
      </w:r>
    </w:p>
    <w:p w14:paraId="64D49BCE" w14:textId="4A15932C" w:rsidR="00465A2C" w:rsidRDefault="00465A2C" w:rsidP="00465A2C">
      <w:pPr>
        <w:pStyle w:val="ListParagraph"/>
        <w:numPr>
          <w:ilvl w:val="0"/>
          <w:numId w:val="4"/>
        </w:numPr>
      </w:pPr>
      <w:r>
        <w:t xml:space="preserve">Jonathan went over issues </w:t>
      </w:r>
      <w:proofErr w:type="spellStart"/>
      <w:r>
        <w:t>Lamarr</w:t>
      </w:r>
      <w:proofErr w:type="spellEnd"/>
      <w:r>
        <w:t xml:space="preserve"> Simon wanted to discuss: </w:t>
      </w:r>
    </w:p>
    <w:p w14:paraId="38BBE4BD" w14:textId="16DE0B89" w:rsidR="00465A2C" w:rsidRDefault="00013562" w:rsidP="00465A2C">
      <w:pPr>
        <w:pStyle w:val="ListParagraph"/>
        <w:numPr>
          <w:ilvl w:val="1"/>
          <w:numId w:val="4"/>
        </w:numPr>
      </w:pPr>
      <w:r>
        <w:t>Please accept assignments ASAP and have blocks updated through end of month.</w:t>
      </w:r>
    </w:p>
    <w:p w14:paraId="064C38DB" w14:textId="5ACCF390" w:rsidR="00013562" w:rsidRDefault="00013562" w:rsidP="00013562">
      <w:pPr>
        <w:pStyle w:val="ListParagraph"/>
        <w:numPr>
          <w:ilvl w:val="1"/>
          <w:numId w:val="4"/>
        </w:numPr>
      </w:pPr>
      <w:r>
        <w:t>Turning down an assignment if you are available on Arbiter will result in a $10 fine.</w:t>
      </w:r>
    </w:p>
    <w:p w14:paraId="3F7A281D" w14:textId="4284FC6E" w:rsidR="00013562" w:rsidRPr="00A6786B" w:rsidRDefault="00013562" w:rsidP="00013562">
      <w:pPr>
        <w:pStyle w:val="ListParagraph"/>
        <w:numPr>
          <w:ilvl w:val="0"/>
          <w:numId w:val="4"/>
        </w:numPr>
      </w:pPr>
      <w:r>
        <w:t>Meeting adjourned at 8:08.</w:t>
      </w:r>
    </w:p>
    <w:sectPr w:rsidR="00013562" w:rsidRPr="00A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7DA9"/>
    <w:multiLevelType w:val="hybridMultilevel"/>
    <w:tmpl w:val="3FB0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1B2F"/>
    <w:multiLevelType w:val="hybridMultilevel"/>
    <w:tmpl w:val="2244D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8878BB"/>
    <w:multiLevelType w:val="hybridMultilevel"/>
    <w:tmpl w:val="E05E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6764"/>
    <w:multiLevelType w:val="hybridMultilevel"/>
    <w:tmpl w:val="787CB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0340684">
    <w:abstractNumId w:val="0"/>
  </w:num>
  <w:num w:numId="2" w16cid:durableId="1765228846">
    <w:abstractNumId w:val="3"/>
  </w:num>
  <w:num w:numId="3" w16cid:durableId="1934776143">
    <w:abstractNumId w:val="1"/>
  </w:num>
  <w:num w:numId="4" w16cid:durableId="70806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6B"/>
    <w:rsid w:val="00013562"/>
    <w:rsid w:val="00320319"/>
    <w:rsid w:val="00465A2C"/>
    <w:rsid w:val="00564EE7"/>
    <w:rsid w:val="008C23FB"/>
    <w:rsid w:val="00934058"/>
    <w:rsid w:val="00A57121"/>
    <w:rsid w:val="00A6786B"/>
    <w:rsid w:val="00C96FE1"/>
    <w:rsid w:val="00E0277F"/>
    <w:rsid w:val="00F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184C"/>
  <w15:chartTrackingRefBased/>
  <w15:docId w15:val="{1ADF1320-2BBE-44B8-A5C4-66DDE42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 District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Barlow</dc:creator>
  <cp:keywords/>
  <dc:description/>
  <cp:lastModifiedBy>Steve Zsiga</cp:lastModifiedBy>
  <cp:revision>2</cp:revision>
  <dcterms:created xsi:type="dcterms:W3CDTF">2022-06-09T17:08:00Z</dcterms:created>
  <dcterms:modified xsi:type="dcterms:W3CDTF">2022-06-09T17:08:00Z</dcterms:modified>
</cp:coreProperties>
</file>