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52EA" w14:textId="2B07577A" w:rsidR="00316552" w:rsidRDefault="00405BD2" w:rsidP="00405BD2">
      <w:pPr>
        <w:jc w:val="center"/>
        <w:rPr>
          <w:sz w:val="36"/>
          <w:szCs w:val="36"/>
        </w:rPr>
      </w:pPr>
      <w:r>
        <w:rPr>
          <w:sz w:val="36"/>
          <w:szCs w:val="36"/>
        </w:rPr>
        <w:t>WCUA Board Meeting Minutes-March 27, 2022</w:t>
      </w:r>
    </w:p>
    <w:p w14:paraId="53B3A22F" w14:textId="3A3B7E2D" w:rsidR="00405BD2" w:rsidRPr="00267417" w:rsidRDefault="00405BD2" w:rsidP="00405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7417">
        <w:rPr>
          <w:sz w:val="28"/>
          <w:szCs w:val="28"/>
        </w:rPr>
        <w:t>In attendance:  Steve Zsiga, President; Jonathan Hagan, 1</w:t>
      </w:r>
      <w:r w:rsidRPr="00267417">
        <w:rPr>
          <w:sz w:val="28"/>
          <w:szCs w:val="28"/>
          <w:vertAlign w:val="superscript"/>
        </w:rPr>
        <w:t>st</w:t>
      </w:r>
      <w:r w:rsidRPr="00267417">
        <w:rPr>
          <w:sz w:val="28"/>
          <w:szCs w:val="28"/>
        </w:rPr>
        <w:t xml:space="preserve"> Vice President; Chris Wirt, 2</w:t>
      </w:r>
      <w:r w:rsidRPr="00267417">
        <w:rPr>
          <w:sz w:val="28"/>
          <w:szCs w:val="28"/>
          <w:vertAlign w:val="superscript"/>
        </w:rPr>
        <w:t>nd</w:t>
      </w:r>
      <w:r w:rsidRPr="00267417">
        <w:rPr>
          <w:sz w:val="28"/>
          <w:szCs w:val="28"/>
        </w:rPr>
        <w:t xml:space="preserve"> Vice President; Steve </w:t>
      </w:r>
      <w:proofErr w:type="spellStart"/>
      <w:r w:rsidRPr="00267417">
        <w:rPr>
          <w:sz w:val="28"/>
          <w:szCs w:val="28"/>
        </w:rPr>
        <w:t>Durrance</w:t>
      </w:r>
      <w:proofErr w:type="spellEnd"/>
      <w:r w:rsidRPr="00267417">
        <w:rPr>
          <w:sz w:val="28"/>
          <w:szCs w:val="28"/>
        </w:rPr>
        <w:t xml:space="preserve">, Treasurer; Jim Barlow, Secretary; and </w:t>
      </w:r>
      <w:proofErr w:type="spellStart"/>
      <w:r w:rsidRPr="00267417">
        <w:rPr>
          <w:sz w:val="28"/>
          <w:szCs w:val="28"/>
        </w:rPr>
        <w:t>Lamarr</w:t>
      </w:r>
      <w:proofErr w:type="spellEnd"/>
      <w:r w:rsidRPr="00267417">
        <w:rPr>
          <w:sz w:val="28"/>
          <w:szCs w:val="28"/>
        </w:rPr>
        <w:t xml:space="preserve"> Simon, HS Booking Commissioner.</w:t>
      </w:r>
    </w:p>
    <w:p w14:paraId="1764520D" w14:textId="4AB9FD52" w:rsidR="00405BD2" w:rsidRPr="00267417" w:rsidRDefault="00405BD2" w:rsidP="00405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7417">
        <w:rPr>
          <w:sz w:val="28"/>
          <w:szCs w:val="28"/>
        </w:rPr>
        <w:t>Meeting called to order at 8:02.</w:t>
      </w:r>
    </w:p>
    <w:p w14:paraId="5C381338" w14:textId="404BBB17" w:rsidR="00405BD2" w:rsidRPr="00267417" w:rsidRDefault="00405BD2" w:rsidP="00405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7417">
        <w:rPr>
          <w:sz w:val="28"/>
          <w:szCs w:val="28"/>
        </w:rPr>
        <w:t xml:space="preserve">Discussed </w:t>
      </w:r>
      <w:proofErr w:type="spellStart"/>
      <w:r w:rsidRPr="00267417">
        <w:rPr>
          <w:sz w:val="28"/>
          <w:szCs w:val="28"/>
        </w:rPr>
        <w:t>Saladino</w:t>
      </w:r>
      <w:proofErr w:type="spellEnd"/>
      <w:r w:rsidRPr="00267417">
        <w:rPr>
          <w:sz w:val="28"/>
          <w:szCs w:val="28"/>
        </w:rPr>
        <w:t xml:space="preserve"> Golf Tournament.  We will pay $500 for a hole sponsorship which will cover the cost of the first foursome to come forward.  The association will also pay for $100 of the cost of the next two foursomes to come forward, reducing the cost to $75 per person.</w:t>
      </w:r>
    </w:p>
    <w:p w14:paraId="3455490F" w14:textId="5DA9E7E6" w:rsidR="00405BD2" w:rsidRPr="00267417" w:rsidRDefault="00711E36" w:rsidP="00405BD2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gramStart"/>
      <w:r w:rsidRPr="00267417">
        <w:rPr>
          <w:sz w:val="28"/>
          <w:szCs w:val="28"/>
        </w:rPr>
        <w:t>3 man</w:t>
      </w:r>
      <w:proofErr w:type="gramEnd"/>
      <w:r w:rsidRPr="00267417">
        <w:rPr>
          <w:sz w:val="28"/>
          <w:szCs w:val="28"/>
        </w:rPr>
        <w:t xml:space="preserve"> games were discussed.  </w:t>
      </w:r>
      <w:proofErr w:type="spellStart"/>
      <w:r w:rsidRPr="00267417">
        <w:rPr>
          <w:sz w:val="28"/>
          <w:szCs w:val="28"/>
        </w:rPr>
        <w:t>Laness</w:t>
      </w:r>
      <w:proofErr w:type="spellEnd"/>
      <w:r w:rsidRPr="00267417">
        <w:rPr>
          <w:sz w:val="28"/>
          <w:szCs w:val="28"/>
        </w:rPr>
        <w:t xml:space="preserve"> wants each team to have a home game worked by 3 umpires.  </w:t>
      </w:r>
      <w:proofErr w:type="spellStart"/>
      <w:r w:rsidRPr="00267417">
        <w:rPr>
          <w:sz w:val="28"/>
          <w:szCs w:val="28"/>
        </w:rPr>
        <w:t>Lamarr</w:t>
      </w:r>
      <w:proofErr w:type="spellEnd"/>
      <w:r w:rsidRPr="00267417">
        <w:rPr>
          <w:sz w:val="28"/>
          <w:szCs w:val="28"/>
        </w:rPr>
        <w:t xml:space="preserve"> explained why it was impossible to get one for every team and still have coverage for all games.  Therefore, Blake and Sumner will not get a home game with 3 </w:t>
      </w:r>
      <w:proofErr w:type="gramStart"/>
      <w:r w:rsidRPr="00267417">
        <w:rPr>
          <w:sz w:val="28"/>
          <w:szCs w:val="28"/>
        </w:rPr>
        <w:t>man, but</w:t>
      </w:r>
      <w:proofErr w:type="gramEnd"/>
      <w:r w:rsidRPr="00267417">
        <w:rPr>
          <w:sz w:val="28"/>
          <w:szCs w:val="28"/>
        </w:rPr>
        <w:t xml:space="preserve"> will have a road game.</w:t>
      </w:r>
    </w:p>
    <w:p w14:paraId="5A324C34" w14:textId="56660CD4" w:rsidR="00711E36" w:rsidRPr="00267417" w:rsidRDefault="00711E36" w:rsidP="00405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7417">
        <w:rPr>
          <w:sz w:val="28"/>
          <w:szCs w:val="28"/>
        </w:rPr>
        <w:t xml:space="preserve">Our recruitment process was discussed.  Steve Z. has noticed that new guys are dropping out in the middle of the signing up process.  </w:t>
      </w:r>
      <w:proofErr w:type="spellStart"/>
      <w:r w:rsidRPr="00267417">
        <w:rPr>
          <w:sz w:val="28"/>
          <w:szCs w:val="28"/>
        </w:rPr>
        <w:t>Lamarr</w:t>
      </w:r>
      <w:proofErr w:type="spellEnd"/>
      <w:r w:rsidRPr="00267417">
        <w:rPr>
          <w:sz w:val="28"/>
          <w:szCs w:val="28"/>
        </w:rPr>
        <w:t xml:space="preserve"> had an idea to set up booths at professional days during the week before school starts </w:t>
      </w:r>
      <w:proofErr w:type="gramStart"/>
      <w:r w:rsidRPr="00267417">
        <w:rPr>
          <w:sz w:val="28"/>
          <w:szCs w:val="28"/>
        </w:rPr>
        <w:t>in order to</w:t>
      </w:r>
      <w:proofErr w:type="gramEnd"/>
      <w:r w:rsidRPr="00267417">
        <w:rPr>
          <w:sz w:val="28"/>
          <w:szCs w:val="28"/>
        </w:rPr>
        <w:t xml:space="preserve"> recruit teachers.  He also suggested recruiting substitute teachers into umpiring.</w:t>
      </w:r>
    </w:p>
    <w:p w14:paraId="24070845" w14:textId="3464E78F" w:rsidR="00711E36" w:rsidRPr="00267417" w:rsidRDefault="00711E36" w:rsidP="00405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7417">
        <w:rPr>
          <w:sz w:val="28"/>
          <w:szCs w:val="28"/>
        </w:rPr>
        <w:t xml:space="preserve">Steve Z. discussed his displeasure </w:t>
      </w:r>
      <w:r w:rsidR="00923823" w:rsidRPr="00267417">
        <w:rPr>
          <w:sz w:val="28"/>
          <w:szCs w:val="28"/>
        </w:rPr>
        <w:t>with how many times he has heard of umpires granting coach’s requests to discuss judgment calls with their partner.  He feels the need to emphasize to membership when such a request should be granted and when it should not.  The group agreed that coach’s doing this is a result of travel ball culture bubbling up into the high school ranks.</w:t>
      </w:r>
    </w:p>
    <w:p w14:paraId="1E14259A" w14:textId="0A3295CF" w:rsidR="00923823" w:rsidRPr="00267417" w:rsidRDefault="00923823" w:rsidP="00405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7417">
        <w:rPr>
          <w:sz w:val="28"/>
          <w:szCs w:val="28"/>
        </w:rPr>
        <w:t xml:space="preserve">Playoff crews were discussed.  It was agreed that the crews need to be ready to be voted on by membership at the next general meeting on Monday, April 4.  </w:t>
      </w:r>
      <w:r w:rsidR="00267417" w:rsidRPr="00267417">
        <w:rPr>
          <w:sz w:val="28"/>
          <w:szCs w:val="28"/>
        </w:rPr>
        <w:t xml:space="preserve">The playoff committee agreed upon at this meeting was Paul Kutcher, Rob Alexander, and Steve Schneider but this had to </w:t>
      </w:r>
      <w:proofErr w:type="gramStart"/>
      <w:r w:rsidR="00267417" w:rsidRPr="00267417">
        <w:rPr>
          <w:sz w:val="28"/>
          <w:szCs w:val="28"/>
        </w:rPr>
        <w:t>changed</w:t>
      </w:r>
      <w:proofErr w:type="gramEnd"/>
      <w:r w:rsidR="00267417" w:rsidRPr="00267417">
        <w:rPr>
          <w:sz w:val="28"/>
          <w:szCs w:val="28"/>
        </w:rPr>
        <w:t xml:space="preserve"> several times after the meeting because of membership on another committee or the member declining their appointment.</w:t>
      </w:r>
    </w:p>
    <w:p w14:paraId="51A9DC12" w14:textId="67D2A9F1" w:rsidR="00267417" w:rsidRPr="00267417" w:rsidRDefault="00267417" w:rsidP="00405BD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7417">
        <w:rPr>
          <w:sz w:val="28"/>
          <w:szCs w:val="28"/>
        </w:rPr>
        <w:t>Meeting adjourned at 9:03.</w:t>
      </w:r>
    </w:p>
    <w:sectPr w:rsidR="00267417" w:rsidRPr="0026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2069E"/>
    <w:multiLevelType w:val="hybridMultilevel"/>
    <w:tmpl w:val="09787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62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D2"/>
    <w:rsid w:val="00267417"/>
    <w:rsid w:val="00316552"/>
    <w:rsid w:val="00405BD2"/>
    <w:rsid w:val="00564EE7"/>
    <w:rsid w:val="00711E36"/>
    <w:rsid w:val="00923823"/>
    <w:rsid w:val="00A57121"/>
    <w:rsid w:val="00C2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43E12"/>
  <w15:chartTrackingRefBased/>
  <w15:docId w15:val="{D7545A26-F8FA-446F-A3EC-28CABFAF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 District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Barlow</dc:creator>
  <cp:keywords/>
  <dc:description/>
  <cp:lastModifiedBy>Steve Zsiga</cp:lastModifiedBy>
  <cp:revision>2</cp:revision>
  <dcterms:created xsi:type="dcterms:W3CDTF">2022-06-09T17:12:00Z</dcterms:created>
  <dcterms:modified xsi:type="dcterms:W3CDTF">2022-06-09T17:12:00Z</dcterms:modified>
</cp:coreProperties>
</file>